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Nowość! Certyfikowany licznik energii do systemu Sinum LE-3x230mb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543550" cy="29908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990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Nowy produkt w ofercie TECH Sterowniki - LE-3x230mb - to 3 fazowy, dwukierunkowy licznik energii z certyfikatem MID. Służy do pomiaru energii elektrycznej w instalacjach trójfazowych oraz do monitorowania zarówno zużycia, jak i generacji energii. Tego typu licznik jest szczególnie przydatny w systemach, które zarówno pobierają energię z sieci, jak i oddają nadmiar energii (np. instalacje fotowoltaiczne).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Nowość w ofercie TECH Sterowniki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Licznik energii LE-3x230mb to zaawansowane urządzenie pomiarowe, dedykowane do instalacji na szynie DIN (TH-35). Dzięki zastosowaniu nowoczesnych układów scalonych do pomiaru energii oraz wykorzystaniu technologii cyfrowego przetwarzania próbek i SMT (Surface-Mount Technology), licznik ten zapewnia precyzyjne i dokładne wskazania rzeczywistego zużycia energii przez użytkownika.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Zastosowanie domowe i komercyjne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Licznik energii LE-3x230mb jest idealnym rozwiązaniem dla domowych i komercyjnych instalacji energetycznych, które wymagają precyzyjnego monitorowania i zarządzania zużyciem oraz generacją energii. Jego zaawansowane funkcje pomiarowe oraz możliwość integracji z systemami nadrzędnymi czynią go kluczowym elementem nowoczesnych instalacji energetycznych.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LE-3x230mb zapewni dokładne dane dotyczące zużycia energii, co umożliwia bardziej efektywne zarządzanie zasobami energetycznymi i optymalizację kosztów operacyjnych.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ivvsp5bhti8n" w:id="0"/>
      <w:bookmarkEnd w:id="0"/>
      <w:r w:rsidDel="00000000" w:rsidR="00000000" w:rsidRPr="00000000">
        <w:rPr>
          <w:sz w:val="26"/>
          <w:szCs w:val="26"/>
          <w:rtl w:val="0"/>
        </w:rPr>
        <w:t xml:space="preserve">Kluczowe funkcje i parametry techniczne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Pomiar w czasie rzeczywistym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LE-3x230mb umożliwia pomiar w czasie rzeczywistym kluczowych parametrów elektrycznych każdej fazy, w tym: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napięcia,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natężenia prądu,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mocy czynnej,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mocy biernej,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mocy pozornej,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współczynnika mocy,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częstotliwości.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Obsługa pomiaru energii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Urządzenie zapewnia kompleksowe monitorowanie energii, w tym: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pomiar dwukierunkowej energii czynnej,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pomiar dwukierunkowej energii biernej,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pomiar cztero-kwadrantowej energii biernej,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pomiar mocy pozornej.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Interfejs użytkownika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LE-3x230mb jest wyposażony w czytelny wyświetlacz, na którym użytkownicy mogą przeglądać zmierzone dane dotyczące napięcia, prądu, mocy, współczynnika mocy, częstotliwości oraz energii. Przełączanie pomiędzy różnymi interfejsami wyświetlacza odbywa się za pomocą dedykowanych przycisków.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Interfejs komunikacyjny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Licznik wyposażono w port RS485, który jest izolowany od wnętrza urządzenia i posiada obwód przeciwprzepięciowy. Dzięki temu możliwa jest bezpieczna i niezawodna komunikacja z systemami nadrzędnymi, co ułatwia zdalne monitorowanie oraz zarządzanie zużyciem energii.</w:t>
      </w:r>
    </w:p>
    <w:p w:rsidR="00000000" w:rsidDel="00000000" w:rsidP="00000000" w:rsidRDefault="00000000" w:rsidRPr="00000000" w14:paraId="00000029">
      <w:pPr>
        <w:pStyle w:val="Heading2"/>
        <w:rPr/>
      </w:pPr>
      <w:bookmarkStart w:colFirst="0" w:colLast="0" w:name="_hbrogahyfvt2" w:id="1"/>
      <w:bookmarkEnd w:id="1"/>
      <w:r w:rsidDel="00000000" w:rsidR="00000000" w:rsidRPr="00000000">
        <w:rPr>
          <w:sz w:val="26"/>
          <w:szCs w:val="26"/>
          <w:rtl w:val="0"/>
        </w:rPr>
        <w:t xml:space="preserve">Integracja z systemem Sinum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Za pomocą złącza komunikacji RS-485 urządzenie łączy się z centralą, co pozwala na łatwe, wygodne i intuicyjne monitorowanie oraz zarządzanie energią w systemie Sinum. Wszystkie parametry w systemie wyświetlane są w formie wizualnej na kafelku monitora przepływu energii. Integracja z systemem pozwala tworzyć statystyki zużycia czy automatyzacje, stanowiąc tym samym świetne uzupełnienie systemu HEMS.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b w:val="1"/>
          <w:rtl w:val="0"/>
        </w:rPr>
        <w:t xml:space="preserve">Produkt dostępny na naszej stronie: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https://www.techsterowniki.pl/p/le-3x230mb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techsterowniki.pl/p/le-3x230m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